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0"/>
        <w:tblW w:w="3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</w:tblGrid>
      <w:tr w:rsidR="00873415" w14:paraId="04AAB989" w14:textId="77777777">
        <w:trPr>
          <w:trHeight w:hRule="exact" w:val="44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1BD3" w14:textId="77777777" w:rsidR="00873415" w:rsidRDefault="00FD2175">
            <w:pPr>
              <w:pStyle w:val="5"/>
              <w:shd w:val="clear" w:color="auto" w:fill="auto"/>
              <w:spacing w:after="0" w:line="240" w:lineRule="auto"/>
              <w:ind w:left="119"/>
              <w:jc w:val="both"/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 xml:space="preserve"> Специальность</w:t>
            </w:r>
          </w:p>
          <w:p w14:paraId="3CC24A57" w14:textId="77777777" w:rsidR="00873415" w:rsidRDefault="0087341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873415" w14:paraId="2000F8C5" w14:textId="77777777" w:rsidTr="00810620">
        <w:trPr>
          <w:trHeight w:hRule="exact" w:val="28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C6CA7" w14:textId="77777777" w:rsidR="00873415" w:rsidRDefault="00FD217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Группа</w:t>
            </w:r>
          </w:p>
        </w:tc>
      </w:tr>
    </w:tbl>
    <w:p w14:paraId="60545696" w14:textId="77777777" w:rsidR="00873415" w:rsidRDefault="00873415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10"/>
        <w:tblW w:w="44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2193"/>
      </w:tblGrid>
      <w:tr w:rsidR="00873415" w14:paraId="5B4397D1" w14:textId="77777777" w:rsidTr="00810620">
        <w:trPr>
          <w:trHeight w:hRule="exact" w:val="436"/>
          <w:jc w:val="right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8A9B1A" w14:textId="707E111D" w:rsidR="00873415" w:rsidRDefault="00FD217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Год поступления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6CE96B" w14:textId="77777777" w:rsidR="00873415" w:rsidRDefault="00FD217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Год окончания</w:t>
            </w:r>
          </w:p>
        </w:tc>
      </w:tr>
      <w:tr w:rsidR="00873415" w14:paraId="089E6DC1" w14:textId="77777777" w:rsidTr="00810620">
        <w:trPr>
          <w:trHeight w:hRule="exact" w:val="376"/>
          <w:jc w:val="right"/>
        </w:trPr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426FC" w14:textId="77777777" w:rsidR="00873415" w:rsidRDefault="00FD217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6744" w14:textId="77777777" w:rsidR="00873415" w:rsidRDefault="00FD2175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20</w:t>
            </w:r>
          </w:p>
        </w:tc>
      </w:tr>
    </w:tbl>
    <w:p w14:paraId="40E5349E" w14:textId="77777777" w:rsidR="00873415" w:rsidRDefault="00873415">
      <w:pPr>
        <w:pStyle w:val="20"/>
        <w:shd w:val="clear" w:color="auto" w:fill="auto"/>
        <w:spacing w:line="240" w:lineRule="auto"/>
        <w:ind w:left="20"/>
        <w:jc w:val="both"/>
        <w:rPr>
          <w:rStyle w:val="22pt"/>
          <w:spacing w:val="0"/>
          <w:sz w:val="22"/>
          <w:szCs w:val="22"/>
          <w:lang w:val="ru-RU"/>
        </w:rPr>
      </w:pPr>
    </w:p>
    <w:p w14:paraId="34207162" w14:textId="77777777" w:rsidR="00873415" w:rsidRDefault="00873415">
      <w:pPr>
        <w:pStyle w:val="20"/>
        <w:shd w:val="clear" w:color="auto" w:fill="auto"/>
        <w:spacing w:line="240" w:lineRule="auto"/>
        <w:ind w:left="20"/>
        <w:rPr>
          <w:rStyle w:val="22pt"/>
          <w:spacing w:val="0"/>
          <w:sz w:val="22"/>
          <w:szCs w:val="22"/>
          <w:lang w:val="ru-RU"/>
        </w:rPr>
      </w:pPr>
    </w:p>
    <w:p w14:paraId="5BAA8A3A" w14:textId="77777777" w:rsidR="00873415" w:rsidRDefault="00873415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</w:p>
    <w:p w14:paraId="3885B3CE" w14:textId="77777777" w:rsidR="00873415" w:rsidRDefault="00873415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</w:p>
    <w:p w14:paraId="7C4FAC6A" w14:textId="77777777" w:rsidR="00873415" w:rsidRDefault="00FD2175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            ДОГОВОР № _______</w:t>
      </w:r>
    </w:p>
    <w:p w14:paraId="179662C2" w14:textId="77777777" w:rsidR="00873415" w:rsidRDefault="00FD2175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 на обучение по образовательным программам </w:t>
      </w:r>
    </w:p>
    <w:p w14:paraId="7F5776E0" w14:textId="77777777" w:rsidR="00873415" w:rsidRDefault="00FD2175">
      <w:pPr>
        <w:pStyle w:val="20"/>
        <w:shd w:val="clear" w:color="auto" w:fill="auto"/>
        <w:spacing w:line="240" w:lineRule="auto"/>
        <w:ind w:left="20"/>
        <w:rPr>
          <w:rStyle w:val="22pt"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среднего профессионального образования</w:t>
      </w:r>
    </w:p>
    <w:p w14:paraId="59787DBD" w14:textId="20054368" w:rsidR="00873415" w:rsidRDefault="00FD2175">
      <w:pPr>
        <w:pStyle w:val="20"/>
        <w:shd w:val="clear" w:color="auto" w:fill="auto"/>
        <w:spacing w:line="240" w:lineRule="auto"/>
        <w:ind w:left="8080" w:hanging="779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г.</w:t>
      </w:r>
      <w:r w:rsidR="00810620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 xml:space="preserve">Харцызск                         </w:t>
      </w:r>
      <w:r w:rsidR="00810620">
        <w:rPr>
          <w:b w:val="0"/>
          <w:spacing w:val="0"/>
          <w:sz w:val="22"/>
          <w:szCs w:val="22"/>
        </w:rPr>
        <w:t xml:space="preserve">        </w:t>
      </w:r>
      <w:r>
        <w:rPr>
          <w:b w:val="0"/>
          <w:spacing w:val="0"/>
          <w:sz w:val="22"/>
          <w:szCs w:val="22"/>
        </w:rPr>
        <w:t xml:space="preserve">                                                               «____»______________ 20 ___ г. </w:t>
      </w:r>
    </w:p>
    <w:p w14:paraId="7E7C99FE" w14:textId="3782D985" w:rsidR="00873415" w:rsidRDefault="00FD2175">
      <w:pPr>
        <w:pStyle w:val="20"/>
        <w:shd w:val="clear" w:color="auto" w:fill="auto"/>
        <w:spacing w:line="240" w:lineRule="auto"/>
        <w:ind w:left="8080" w:hanging="7796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 </w:t>
      </w:r>
      <w:r w:rsidR="00810620">
        <w:rPr>
          <w:b w:val="0"/>
          <w:spacing w:val="0"/>
          <w:sz w:val="22"/>
          <w:szCs w:val="22"/>
        </w:rPr>
        <w:t xml:space="preserve"> </w:t>
      </w:r>
    </w:p>
    <w:p w14:paraId="1D6B3564" w14:textId="3DB61A6E" w:rsidR="00810620" w:rsidRDefault="00FD2175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Харцызский технологический колледж (филиал) федерального государственного бюджетного образовательного учреждения высшего образования «Донецкий национальный технический университет»,</w:t>
      </w:r>
      <w:r>
        <w:rPr>
          <w:b w:val="0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>в лице директора Храмова Игоря Валентиновича, действующего на основании Доверенности</w:t>
      </w:r>
      <w:r w:rsidR="00810620">
        <w:rPr>
          <w:b w:val="0"/>
          <w:spacing w:val="-4"/>
          <w:sz w:val="22"/>
          <w:szCs w:val="22"/>
        </w:rPr>
        <w:t xml:space="preserve"> </w:t>
      </w:r>
      <w:r w:rsidR="00285924">
        <w:rPr>
          <w:b w:val="0"/>
          <w:spacing w:val="-4"/>
          <w:sz w:val="22"/>
          <w:szCs w:val="22"/>
        </w:rPr>
        <w:t>№</w:t>
      </w:r>
      <w:r>
        <w:rPr>
          <w:b w:val="0"/>
          <w:spacing w:val="-4"/>
          <w:sz w:val="22"/>
          <w:szCs w:val="22"/>
        </w:rPr>
        <w:t>26/104 от 16 декабря 202</w:t>
      </w:r>
      <w:r w:rsidR="00D14B27">
        <w:rPr>
          <w:b w:val="0"/>
          <w:spacing w:val="-4"/>
          <w:sz w:val="22"/>
          <w:szCs w:val="22"/>
        </w:rPr>
        <w:t>4</w:t>
      </w:r>
      <w:r>
        <w:rPr>
          <w:b w:val="0"/>
          <w:spacing w:val="-4"/>
          <w:sz w:val="22"/>
          <w:szCs w:val="22"/>
        </w:rPr>
        <w:t xml:space="preserve"> года, именуемый далее </w:t>
      </w:r>
      <w:r>
        <w:rPr>
          <w:spacing w:val="-4"/>
          <w:sz w:val="22"/>
          <w:szCs w:val="22"/>
        </w:rPr>
        <w:t>Исполнитель</w:t>
      </w:r>
      <w:r>
        <w:rPr>
          <w:b w:val="0"/>
          <w:spacing w:val="-4"/>
          <w:sz w:val="22"/>
          <w:szCs w:val="22"/>
        </w:rPr>
        <w:t xml:space="preserve"> и ________________________________________________________________________________________________</w:t>
      </w:r>
      <w:r w:rsidR="00810620">
        <w:rPr>
          <w:b w:val="0"/>
          <w:spacing w:val="-4"/>
          <w:sz w:val="22"/>
          <w:szCs w:val="22"/>
        </w:rPr>
        <w:t>__</w:t>
      </w:r>
      <w:r>
        <w:rPr>
          <w:b w:val="0"/>
          <w:spacing w:val="-4"/>
          <w:sz w:val="22"/>
          <w:szCs w:val="22"/>
        </w:rPr>
        <w:t xml:space="preserve"> именуемый  далее </w:t>
      </w:r>
      <w:r>
        <w:rPr>
          <w:spacing w:val="-4"/>
          <w:sz w:val="22"/>
          <w:szCs w:val="22"/>
        </w:rPr>
        <w:t>Заказчик</w:t>
      </w:r>
      <w:r>
        <w:rPr>
          <w:b w:val="0"/>
          <w:spacing w:val="-4"/>
          <w:sz w:val="22"/>
          <w:szCs w:val="22"/>
        </w:rPr>
        <w:t xml:space="preserve">, далее </w:t>
      </w:r>
      <w:r>
        <w:rPr>
          <w:spacing w:val="-4"/>
          <w:sz w:val="22"/>
          <w:szCs w:val="22"/>
        </w:rPr>
        <w:t>Студент</w:t>
      </w:r>
      <w:r>
        <w:rPr>
          <w:b w:val="0"/>
          <w:spacing w:val="-4"/>
          <w:sz w:val="22"/>
          <w:szCs w:val="22"/>
        </w:rPr>
        <w:t xml:space="preserve">________________________________________________, совместно </w:t>
      </w:r>
      <w:r w:rsidR="00810620">
        <w:rPr>
          <w:b w:val="0"/>
          <w:spacing w:val="-4"/>
          <w:sz w:val="22"/>
          <w:szCs w:val="22"/>
        </w:rPr>
        <w:t xml:space="preserve">           </w:t>
      </w:r>
    </w:p>
    <w:p w14:paraId="2F6E5EC0" w14:textId="1595AF50" w:rsidR="00810620" w:rsidRDefault="00810620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 xml:space="preserve">                                                                                                                   </w:t>
      </w:r>
      <w:r w:rsidR="00FD2175">
        <w:rPr>
          <w:b w:val="0"/>
          <w:spacing w:val="-4"/>
          <w:sz w:val="16"/>
          <w:szCs w:val="16"/>
        </w:rPr>
        <w:t>(Ф.И.О. студента)</w:t>
      </w:r>
      <w:r>
        <w:rPr>
          <w:b w:val="0"/>
          <w:spacing w:val="-4"/>
          <w:sz w:val="22"/>
          <w:szCs w:val="22"/>
        </w:rPr>
        <w:t xml:space="preserve"> </w:t>
      </w:r>
    </w:p>
    <w:p w14:paraId="5E702A1F" w14:textId="77E1E07F" w:rsidR="00873415" w:rsidRDefault="00FD2175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>Стороны, заключили настоящий договор о нижеследующем:</w:t>
      </w:r>
    </w:p>
    <w:p w14:paraId="100CC24E" w14:textId="77777777" w:rsidR="00873415" w:rsidRDefault="00873415">
      <w:pPr>
        <w:pStyle w:val="10"/>
        <w:shd w:val="clear" w:color="auto" w:fill="auto"/>
        <w:spacing w:before="0" w:line="240" w:lineRule="auto"/>
        <w:ind w:left="20" w:right="-427"/>
        <w:rPr>
          <w:spacing w:val="0"/>
          <w:sz w:val="22"/>
          <w:szCs w:val="22"/>
        </w:rPr>
      </w:pPr>
    </w:p>
    <w:p w14:paraId="5486D20C" w14:textId="77777777" w:rsidR="00873415" w:rsidRDefault="00FD2175">
      <w:pPr>
        <w:pStyle w:val="10"/>
        <w:shd w:val="clear" w:color="auto" w:fill="auto"/>
        <w:spacing w:before="0" w:line="240" w:lineRule="auto"/>
        <w:ind w:left="20" w:right="-427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ПРЕДМЕТ ДОГОВОРА</w:t>
      </w:r>
    </w:p>
    <w:p w14:paraId="5334FA8A" w14:textId="77777777" w:rsidR="00873415" w:rsidRDefault="00873415">
      <w:pPr>
        <w:pStyle w:val="10"/>
        <w:shd w:val="clear" w:color="auto" w:fill="auto"/>
        <w:spacing w:before="0" w:line="240" w:lineRule="auto"/>
        <w:ind w:right="-427"/>
        <w:rPr>
          <w:spacing w:val="0"/>
          <w:sz w:val="22"/>
          <w:szCs w:val="22"/>
        </w:rPr>
      </w:pPr>
    </w:p>
    <w:p w14:paraId="327C545A" w14:textId="77777777" w:rsidR="00873415" w:rsidRDefault="00FD2175">
      <w:pPr>
        <w:numPr>
          <w:ilvl w:val="1"/>
          <w:numId w:val="2"/>
        </w:num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в порядке, предусмотренном п. 3.1. настоящего договора по образовательной программе </w:t>
      </w:r>
    </w:p>
    <w:p w14:paraId="2BB5E35E" w14:textId="66F2C8BF" w:rsidR="00810620" w:rsidRDefault="00FD2175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81062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                </w:t>
      </w:r>
      <w:r w:rsidR="00810620">
        <w:rPr>
          <w:rFonts w:ascii="Times New Roman" w:hAnsi="Times New Roman"/>
        </w:rPr>
        <w:t xml:space="preserve">        </w:t>
      </w:r>
    </w:p>
    <w:p w14:paraId="66BCE0D4" w14:textId="72895227" w:rsidR="00873415" w:rsidRDefault="00FD2175" w:rsidP="00810620">
      <w:pPr>
        <w:spacing w:after="0" w:line="240" w:lineRule="auto"/>
        <w:ind w:left="20" w:right="-42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14:paraId="770A0093" w14:textId="77777777" w:rsidR="00873415" w:rsidRDefault="00873415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14:paraId="55C50641" w14:textId="2C421888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810620">
        <w:rPr>
          <w:rFonts w:ascii="Times New Roman" w:hAnsi="Times New Roman"/>
        </w:rPr>
        <w:t>_________</w:t>
      </w:r>
    </w:p>
    <w:p w14:paraId="028DD963" w14:textId="77777777" w:rsidR="00873415" w:rsidRDefault="00FD2175">
      <w:pPr>
        <w:spacing w:after="0" w:line="240" w:lineRule="auto"/>
        <w:ind w:right="-42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14:paraId="16D9626A" w14:textId="77777777" w:rsidR="00873415" w:rsidRDefault="00873415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14:paraId="2CA13FDF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11C23CE" w14:textId="1F03FC3A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 образовательной программы (продолжительность обучения по Договору) (с учетом формы обучения или по индивидуальному плану) составляет _________________________________________________________________________________</w:t>
      </w:r>
      <w:r w:rsidR="0081062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. </w:t>
      </w:r>
    </w:p>
    <w:p w14:paraId="6F966ED9" w14:textId="0E20C04F" w:rsidR="00873415" w:rsidRDefault="00FD2175" w:rsidP="00810620">
      <w:pPr>
        <w:spacing w:after="0" w:line="240" w:lineRule="auto"/>
        <w:ind w:right="-42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(количество семестров, месяцев, лет)</w:t>
      </w:r>
    </w:p>
    <w:p w14:paraId="792772F0" w14:textId="77777777" w:rsidR="00873415" w:rsidRDefault="00873415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14:paraId="797167FB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 обучения «______»_______________  _______ г.</w:t>
      </w:r>
    </w:p>
    <w:p w14:paraId="0EAEFFB3" w14:textId="703C21E3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После освоения Студентом образовательной программы и успешного прохождения государственной итоговой аттестации ему присваивается квалификация по программе подготовки специалиста среднего звена и</w:t>
      </w:r>
      <w:r w:rsidR="00810620">
        <w:rPr>
          <w:rFonts w:ascii="Times New Roman" w:hAnsi="Times New Roman"/>
        </w:rPr>
        <w:t>ли</w:t>
      </w:r>
      <w:r>
        <w:rPr>
          <w:rFonts w:ascii="Times New Roman" w:hAnsi="Times New Roman"/>
        </w:rPr>
        <w:t xml:space="preserve"> </w:t>
      </w:r>
      <w:r w:rsidR="006C2C4B">
        <w:rPr>
          <w:rFonts w:ascii="Times New Roman" w:hAnsi="Times New Roman"/>
        </w:rPr>
        <w:t xml:space="preserve">квалифицированного рабочего, </w:t>
      </w:r>
      <w:r>
        <w:rPr>
          <w:rFonts w:ascii="Times New Roman" w:hAnsi="Times New Roman"/>
        </w:rPr>
        <w:t>выдается документ об образовании.</w:t>
      </w:r>
    </w:p>
    <w:p w14:paraId="6A941EB6" w14:textId="46181A6B" w:rsidR="00873415" w:rsidRDefault="00FD2175">
      <w:pPr>
        <w:spacing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Студенту, не прошедшему итогов</w:t>
      </w:r>
      <w:r w:rsidR="00810620">
        <w:rPr>
          <w:rFonts w:ascii="Times New Roman" w:hAnsi="Times New Roman"/>
        </w:rPr>
        <w:t>ую</w:t>
      </w:r>
      <w:r>
        <w:rPr>
          <w:rFonts w:ascii="Times New Roman" w:hAnsi="Times New Roman"/>
        </w:rPr>
        <w:t xml:space="preserve"> аттестаци</w:t>
      </w:r>
      <w:r w:rsidR="00810620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или получившему по итоговой аттестации неудовлетворительные результаты, а также Студенту, освоившему часть образовательной программы или отчисленному из образовательной организации, выдается академическая справка по образцу, устанавливаемому Министерством науки и высшего образования Российской Федерации.</w:t>
      </w:r>
    </w:p>
    <w:p w14:paraId="4F6B1E28" w14:textId="77777777" w:rsidR="00873415" w:rsidRDefault="00FD2175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14:paraId="5B70CFE7" w14:textId="77777777" w:rsidR="00873415" w:rsidRDefault="00873415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</w:p>
    <w:p w14:paraId="11E4B5ED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  <w:b/>
        </w:rPr>
        <w:t>Исполнитель имеет право</w:t>
      </w:r>
      <w:r>
        <w:rPr>
          <w:rFonts w:ascii="Times New Roman" w:hAnsi="Times New Roman"/>
        </w:rPr>
        <w:t>:</w:t>
      </w:r>
    </w:p>
    <w:p w14:paraId="0E23F2E2" w14:textId="23610F02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Самостоятельно осуществлять образовательный процесс, устанавливать системы оценок, формы, </w:t>
      </w:r>
      <w:r w:rsidR="00810620">
        <w:rPr>
          <w:rFonts w:ascii="Times New Roman" w:hAnsi="Times New Roman"/>
        </w:rPr>
        <w:t>порядок и периодичность</w:t>
      </w:r>
      <w:r>
        <w:rPr>
          <w:rFonts w:ascii="Times New Roman" w:hAnsi="Times New Roman"/>
        </w:rPr>
        <w:t xml:space="preserve"> промежуточной аттестации Студента;</w:t>
      </w:r>
    </w:p>
    <w:p w14:paraId="14297AE8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Студенту меры поощрения и меры дисциплинарного взыскания в соответствии с законодательством Российской Федерации, Положением Исполнителя, настоящим Договором и локальными нормативными актами Исполнителя.</w:t>
      </w:r>
    </w:p>
    <w:p w14:paraId="165CCF9B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b/>
        </w:rPr>
        <w:t>. Студент имеет право:</w:t>
      </w:r>
    </w:p>
    <w:p w14:paraId="01951F11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Реализовывать права, предусмотренные Законодательством «Об образовании Российской Федерации», Положением Исполнителя, такие как: право на академический отпуск, на перевод для получения образования по другой профессии, специальности, право на восстановление в случае отчисления из образовательного учреждения, переход с платного обучения на бесплатное в случаях и порядке, установленном законодательством РФ;</w:t>
      </w:r>
    </w:p>
    <w:p w14:paraId="50D573AA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Получать информацию от Исполнителя по вопросам организации и обеспечения надлежащего предоставления услуг, предусмотренных настоящим Договором;</w:t>
      </w:r>
    </w:p>
    <w:p w14:paraId="27C32C35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583BE55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2.2.4. 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актами;</w:t>
      </w:r>
    </w:p>
    <w:p w14:paraId="2A296486" w14:textId="00D5785F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Получать полную и </w:t>
      </w:r>
      <w:r w:rsidR="00810620">
        <w:rPr>
          <w:rFonts w:ascii="Times New Roman" w:hAnsi="Times New Roman"/>
        </w:rPr>
        <w:t>достоверную информацию</w:t>
      </w:r>
      <w:r>
        <w:rPr>
          <w:rFonts w:ascii="Times New Roman" w:hAnsi="Times New Roman"/>
        </w:rPr>
        <w:t xml:space="preserve"> об оценке своих знаний, умений, навыков и компетенций, а также о критериях этой оценки.</w:t>
      </w:r>
    </w:p>
    <w:p w14:paraId="11023183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>
        <w:rPr>
          <w:rFonts w:ascii="Times New Roman" w:hAnsi="Times New Roman"/>
          <w:b/>
        </w:rPr>
        <w:t>Исполнитель обязан:</w:t>
      </w:r>
    </w:p>
    <w:p w14:paraId="1C323759" w14:textId="3D49BF5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Зачислить Студента, выполнившего установленные законодательством Российской Федерации учредительными документами, локальными нормативными актами Исполнителя </w:t>
      </w:r>
      <w:r w:rsidR="00810620">
        <w:rPr>
          <w:rFonts w:ascii="Times New Roman" w:hAnsi="Times New Roman"/>
        </w:rPr>
        <w:t>условия приема</w:t>
      </w:r>
      <w:r>
        <w:rPr>
          <w:rFonts w:ascii="Times New Roman" w:hAnsi="Times New Roman"/>
        </w:rPr>
        <w:t xml:space="preserve"> на обучение.</w:t>
      </w:r>
    </w:p>
    <w:p w14:paraId="4D82131E" w14:textId="77777777" w:rsidR="00873415" w:rsidRDefault="00FD2175">
      <w:pPr>
        <w:pStyle w:val="5"/>
        <w:shd w:val="clear" w:color="auto" w:fill="auto"/>
        <w:tabs>
          <w:tab w:val="left" w:pos="401"/>
        </w:tabs>
        <w:spacing w:after="0" w:line="240" w:lineRule="auto"/>
        <w:ind w:right="-42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2.3.2. </w:t>
      </w:r>
      <w:r>
        <w:rPr>
          <w:spacing w:val="0"/>
          <w:sz w:val="22"/>
          <w:szCs w:val="22"/>
        </w:rPr>
        <w:t xml:space="preserve">Информировать Студента о правилах и требованиях относительно организации предоставления платной образовательной услуги, ее качества и содержания, о правах и обязанностях сторон во время предоставления и получения такой услуги. </w:t>
      </w:r>
    </w:p>
    <w:p w14:paraId="1224522C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16712785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 xml:space="preserve">2.3.4. </w:t>
      </w:r>
      <w:r>
        <w:rPr>
          <w:rFonts w:ascii="Times New Roman" w:hAnsi="Times New Roman"/>
          <w:spacing w:val="-6"/>
        </w:rPr>
        <w:t>Обеспечить Студенту предусмотренные выбранной образовательной программой условия ее освоения;</w:t>
      </w:r>
    </w:p>
    <w:p w14:paraId="0E05E260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Принимать от Заказчика далее Студента плату за образовательные услуги;</w:t>
      </w:r>
    </w:p>
    <w:p w14:paraId="12CA342D" w14:textId="5EB25315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2.3.6. При условии полного выполнения Студентом учебного </w:t>
      </w:r>
      <w:r w:rsidR="00810620">
        <w:rPr>
          <w:rFonts w:ascii="Times New Roman" w:hAnsi="Times New Roman"/>
        </w:rPr>
        <w:t>плана, успешных</w:t>
      </w:r>
      <w:r>
        <w:rPr>
          <w:rFonts w:ascii="Times New Roman" w:hAnsi="Times New Roman"/>
        </w:rPr>
        <w:t xml:space="preserve"> результатах итоговой аттестации, отсутствия задолженности по оплате предоставленной Исполнителем образовательной услуги выдать документ об образовании государственного образца;</w:t>
      </w:r>
    </w:p>
    <w:p w14:paraId="724057C5" w14:textId="3E9C950F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2.3.7. Обеспечить Студенту уважение человеческого достоинства, защиту от всех </w:t>
      </w:r>
      <w:r w:rsidR="00810620">
        <w:rPr>
          <w:rFonts w:ascii="Times New Roman" w:hAnsi="Times New Roman"/>
        </w:rPr>
        <w:t>форм физического</w:t>
      </w:r>
      <w:r>
        <w:rPr>
          <w:rFonts w:ascii="Times New Roman" w:hAnsi="Times New Roman"/>
        </w:rPr>
        <w:t xml:space="preserve"> и психического насилия, оскорбления личности, охрану жизни и здоровья.</w:t>
      </w:r>
    </w:p>
    <w:p w14:paraId="29740DF7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>
        <w:rPr>
          <w:rFonts w:ascii="Times New Roman" w:hAnsi="Times New Roman"/>
          <w:b/>
        </w:rPr>
        <w:t xml:space="preserve"> Студент обязан:</w:t>
      </w:r>
    </w:p>
    <w:p w14:paraId="644877B2" w14:textId="54FF0CC4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10620">
        <w:rPr>
          <w:rFonts w:ascii="Times New Roman" w:hAnsi="Times New Roman"/>
        </w:rPr>
        <w:t>4</w:t>
      </w:r>
      <w:r>
        <w:rPr>
          <w:rFonts w:ascii="Times New Roman" w:hAnsi="Times New Roman"/>
        </w:rPr>
        <w:t>.1.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4B24E5FE" w14:textId="38BE46C4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810620">
        <w:rPr>
          <w:rFonts w:ascii="Times New Roman" w:hAnsi="Times New Roman"/>
        </w:rPr>
        <w:t>4</w:t>
      </w:r>
      <w:r>
        <w:rPr>
          <w:rFonts w:ascii="Times New Roman" w:hAnsi="Times New Roman"/>
        </w:rPr>
        <w:t>.2. Возмещать ущерб, причиненный Исполнителю.</w:t>
      </w:r>
    </w:p>
    <w:p w14:paraId="6198248D" w14:textId="45E2F0A5" w:rsidR="00873415" w:rsidRDefault="00FD2175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2.</w:t>
      </w:r>
      <w:r w:rsidR="00810620">
        <w:rPr>
          <w:spacing w:val="0"/>
          <w:sz w:val="22"/>
          <w:szCs w:val="22"/>
        </w:rPr>
        <w:t>4</w:t>
      </w:r>
      <w:r>
        <w:rPr>
          <w:spacing w:val="0"/>
          <w:sz w:val="22"/>
          <w:szCs w:val="22"/>
        </w:rPr>
        <w:t>.3. В полном объеме выполнять требования учебного плана и графика учебного процесса, в том числе: овладевать практическими навыками, профессиональным мастерством согласно выбранной специальности</w:t>
      </w:r>
      <w:r w:rsidR="00810620">
        <w:rPr>
          <w:spacing w:val="0"/>
          <w:sz w:val="22"/>
          <w:szCs w:val="22"/>
        </w:rPr>
        <w:t xml:space="preserve"> или профессии</w:t>
      </w:r>
      <w:r>
        <w:rPr>
          <w:spacing w:val="0"/>
          <w:sz w:val="22"/>
          <w:szCs w:val="22"/>
        </w:rPr>
        <w:t>, проходить производственную и другие виды практик, защитить дипломный проект (работу);</w:t>
      </w:r>
    </w:p>
    <w:p w14:paraId="24BF28EA" w14:textId="623312D7" w:rsidR="00873415" w:rsidRDefault="00FD2175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2.</w:t>
      </w:r>
      <w:r w:rsidR="00810620">
        <w:rPr>
          <w:spacing w:val="0"/>
          <w:sz w:val="22"/>
          <w:szCs w:val="22"/>
        </w:rPr>
        <w:t>4</w:t>
      </w:r>
      <w:r>
        <w:rPr>
          <w:spacing w:val="0"/>
          <w:sz w:val="22"/>
          <w:szCs w:val="22"/>
        </w:rPr>
        <w:t xml:space="preserve">.4. Соблюдать Положение </w:t>
      </w:r>
      <w:r w:rsidR="003E153E" w:rsidRPr="003E153E">
        <w:rPr>
          <w:spacing w:val="0"/>
          <w:sz w:val="22"/>
          <w:szCs w:val="22"/>
        </w:rPr>
        <w:t>Исполнителя</w:t>
      </w:r>
      <w:r w:rsidR="003E153E" w:rsidRPr="003E153E">
        <w:rPr>
          <w:spacing w:val="0"/>
          <w:sz w:val="22"/>
          <w:szCs w:val="22"/>
        </w:rPr>
        <w:t xml:space="preserve"> </w:t>
      </w:r>
      <w:r>
        <w:rPr>
          <w:spacing w:val="0"/>
          <w:sz w:val="22"/>
          <w:szCs w:val="22"/>
        </w:rPr>
        <w:t xml:space="preserve">и Правила внутреннего распорядка </w:t>
      </w:r>
      <w:r w:rsidR="003E153E">
        <w:rPr>
          <w:spacing w:val="0"/>
          <w:sz w:val="22"/>
          <w:szCs w:val="22"/>
        </w:rPr>
        <w:t>для студентов</w:t>
      </w:r>
      <w:r>
        <w:rPr>
          <w:spacing w:val="0"/>
          <w:sz w:val="22"/>
          <w:szCs w:val="22"/>
        </w:rPr>
        <w:t>; принятые в обществе морально-этические правила поведения.</w:t>
      </w:r>
    </w:p>
    <w:p w14:paraId="54915DDE" w14:textId="77777777" w:rsidR="00873415" w:rsidRDefault="00873415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67CAE4B7" w14:textId="77777777" w:rsidR="00873415" w:rsidRDefault="00FD2175">
      <w:pPr>
        <w:pStyle w:val="aa"/>
        <w:numPr>
          <w:ilvl w:val="0"/>
          <w:numId w:val="3"/>
        </w:num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ОБРАЗОВАТЕЛЬНОЙ УСЛУГИ, СРОКИ И ПОРЯДОК ОПЛАТЫ</w:t>
      </w:r>
    </w:p>
    <w:p w14:paraId="6DB51CDD" w14:textId="77777777" w:rsidR="00873415" w:rsidRDefault="00873415">
      <w:pPr>
        <w:pStyle w:val="aa"/>
        <w:spacing w:after="0" w:line="240" w:lineRule="auto"/>
        <w:ind w:left="20" w:right="-427"/>
        <w:rPr>
          <w:rFonts w:ascii="Times New Roman" w:hAnsi="Times New Roman"/>
          <w:b/>
        </w:rPr>
      </w:pPr>
    </w:p>
    <w:p w14:paraId="58214910" w14:textId="77777777" w:rsidR="00873415" w:rsidRDefault="00FD2175">
      <w:pPr>
        <w:pStyle w:val="aa"/>
        <w:numPr>
          <w:ilvl w:val="1"/>
          <w:numId w:val="3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Полная стоимость образовательных услуг за весь период обучения Студента составляет: __________(___________________________________________________________) рос. руб.  ___ коп.</w:t>
      </w:r>
    </w:p>
    <w:p w14:paraId="0FFCD18B" w14:textId="77777777" w:rsidR="00873415" w:rsidRDefault="00FD2175">
      <w:pPr>
        <w:pStyle w:val="aa"/>
        <w:tabs>
          <w:tab w:val="left" w:pos="426"/>
        </w:tabs>
        <w:spacing w:after="0" w:line="240" w:lineRule="auto"/>
        <w:ind w:left="0"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(цифрами и прописью)</w:t>
      </w:r>
    </w:p>
    <w:p w14:paraId="70FF7618" w14:textId="77777777" w:rsidR="00873415" w:rsidRDefault="00FD2175" w:rsidP="008843ED">
      <w:pPr>
        <w:shd w:val="clear" w:color="auto" w:fill="FFFFFF"/>
        <w:spacing w:after="0" w:line="100" w:lineRule="atLeas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3.2. </w:t>
      </w:r>
      <w:r>
        <w:rPr>
          <w:rFonts w:ascii="Times New Roman" w:hAnsi="Times New Roman"/>
        </w:rPr>
        <w:t>В соответствии со ст. 54 ч. 3 ФЗ «Об образовании в Российской Федерации»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государственного бюджета на очередной финансовый год и плановый период.</w:t>
      </w:r>
    </w:p>
    <w:p w14:paraId="13626431" w14:textId="77777777" w:rsidR="00873415" w:rsidRDefault="00FD2175">
      <w:pPr>
        <w:pStyle w:val="aa"/>
        <w:tabs>
          <w:tab w:val="left" w:pos="426"/>
        </w:tabs>
        <w:spacing w:after="0" w:line="240" w:lineRule="auto"/>
        <w:ind w:left="0" w:right="-42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3.3. Заказчик далее Студент вносит плату за обучение посеместрово.</w:t>
      </w:r>
      <w:r>
        <w:rPr>
          <w:rFonts w:ascii="Times New Roman" w:hAnsi="Times New Roman"/>
          <w:i/>
        </w:rPr>
        <w:t xml:space="preserve"> </w:t>
      </w:r>
      <w:r w:rsidRPr="008843ED">
        <w:rPr>
          <w:rFonts w:ascii="Times New Roman" w:hAnsi="Times New Roman"/>
          <w:iCs/>
        </w:rPr>
        <w:t>За</w:t>
      </w:r>
      <w:r>
        <w:rPr>
          <w:rFonts w:ascii="Times New Roman" w:hAnsi="Times New Roman"/>
        </w:rPr>
        <w:t xml:space="preserve"> первый семестр - в течение 10 дней с момента опубликования приказа о зачислении на обучение, за последующие семестры - авансом до начала очередного семестра.</w:t>
      </w:r>
    </w:p>
    <w:p w14:paraId="40AA6DD0" w14:textId="77777777" w:rsidR="00873415" w:rsidRDefault="00FD2175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</w:rPr>
        <w:t>3.4. Оплата услуг за обучение может производиться ежемесячно, по полугодиям, с разбивкой платежей в равных долях, ежегодно и одноразово за весь период обучения. В случае ежемесячной оплаты за обучение Студент вносит сумму обучения до начала следующего месяца обучения.</w:t>
      </w:r>
      <w:r>
        <w:rPr>
          <w:rFonts w:ascii="Times New Roman" w:hAnsi="Times New Roman"/>
          <w:bCs/>
          <w:spacing w:val="1"/>
        </w:rPr>
        <w:t xml:space="preserve"> </w:t>
      </w:r>
    </w:p>
    <w:p w14:paraId="65439F60" w14:textId="662D2218" w:rsidR="00873415" w:rsidRDefault="00FD2175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Оплата стоимости образовательной услуги осуществляется в безналичной форме путем перечисления средств на расчетный счет Исполнителя, открытый </w:t>
      </w:r>
      <w:r w:rsidRPr="006E7909">
        <w:rPr>
          <w:rFonts w:ascii="Times New Roman" w:hAnsi="Times New Roman"/>
        </w:rPr>
        <w:t xml:space="preserve">в </w:t>
      </w:r>
      <w:bookmarkStart w:id="0" w:name="_Hlk190781642"/>
      <w:r w:rsidR="006E7909" w:rsidRPr="006E7909">
        <w:rPr>
          <w:rFonts w:ascii="Times New Roman" w:hAnsi="Times New Roman"/>
        </w:rPr>
        <w:t>Отделени</w:t>
      </w:r>
      <w:r w:rsidR="006E7909">
        <w:rPr>
          <w:rFonts w:ascii="Times New Roman" w:hAnsi="Times New Roman"/>
        </w:rPr>
        <w:t>и</w:t>
      </w:r>
      <w:r w:rsidR="006E7909" w:rsidRPr="006E7909">
        <w:rPr>
          <w:rFonts w:ascii="Times New Roman" w:hAnsi="Times New Roman"/>
        </w:rPr>
        <w:t xml:space="preserve"> Донецк банка России/УФК по Донецкой Народной Республике,</w:t>
      </w:r>
      <w:r w:rsidR="006E7909">
        <w:rPr>
          <w:rFonts w:ascii="Times New Roman" w:hAnsi="Times New Roman"/>
        </w:rPr>
        <w:t xml:space="preserve"> </w:t>
      </w:r>
      <w:r w:rsidR="006E7909" w:rsidRPr="006E7909">
        <w:rPr>
          <w:rFonts w:ascii="Times New Roman" w:hAnsi="Times New Roman"/>
        </w:rPr>
        <w:t>г.</w:t>
      </w:r>
      <w:r w:rsidR="006E7909">
        <w:rPr>
          <w:rFonts w:ascii="Times New Roman" w:hAnsi="Times New Roman"/>
        </w:rPr>
        <w:t xml:space="preserve"> </w:t>
      </w:r>
      <w:r w:rsidR="006E7909" w:rsidRPr="006E7909">
        <w:rPr>
          <w:rFonts w:ascii="Times New Roman" w:hAnsi="Times New Roman"/>
        </w:rPr>
        <w:t>Донецк</w:t>
      </w:r>
      <w:bookmarkEnd w:id="0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 xml:space="preserve">Днем исполнения Студентом обязательств по внесению стоимости обучения является день </w:t>
      </w:r>
      <w:r>
        <w:rPr>
          <w:rFonts w:ascii="Times New Roman" w:hAnsi="Times New Roman"/>
          <w:bCs/>
          <w:spacing w:val="-1"/>
        </w:rPr>
        <w:t xml:space="preserve">зачисления суммы </w:t>
      </w:r>
      <w:r w:rsidRPr="006E7909">
        <w:rPr>
          <w:rFonts w:ascii="Times New Roman" w:hAnsi="Times New Roman"/>
          <w:bCs/>
          <w:spacing w:val="-1"/>
        </w:rPr>
        <w:t>на указанный счет</w:t>
      </w:r>
      <w:r w:rsidR="006E7909">
        <w:rPr>
          <w:rFonts w:ascii="Times New Roman" w:hAnsi="Times New Roman"/>
          <w:bCs/>
          <w:spacing w:val="-1"/>
        </w:rPr>
        <w:t xml:space="preserve"> в настоящем договоре</w:t>
      </w:r>
      <w:r w:rsidRPr="006E7909">
        <w:rPr>
          <w:rFonts w:ascii="Times New Roman" w:hAnsi="Times New Roman"/>
          <w:bCs/>
          <w:spacing w:val="-1"/>
        </w:rPr>
        <w:t>.</w:t>
      </w:r>
      <w:r>
        <w:rPr>
          <w:rFonts w:ascii="Times New Roman" w:hAnsi="Times New Roman"/>
          <w:bCs/>
          <w:spacing w:val="-1"/>
        </w:rPr>
        <w:t xml:space="preserve"> Наличные денежные средства Исполнителем </w:t>
      </w:r>
      <w:r>
        <w:rPr>
          <w:rFonts w:ascii="Times New Roman" w:hAnsi="Times New Roman"/>
          <w:bCs/>
          <w:spacing w:val="1"/>
        </w:rPr>
        <w:t>не принимаются.</w:t>
      </w:r>
    </w:p>
    <w:p w14:paraId="6E460568" w14:textId="0962262B" w:rsidR="00873415" w:rsidRDefault="00FD2175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</w:t>
      </w:r>
      <w:r>
        <w:rPr>
          <w:rFonts w:ascii="Times New Roman" w:hAnsi="Times New Roman"/>
          <w:bCs/>
          <w:spacing w:val="-5"/>
        </w:rPr>
        <w:t xml:space="preserve">В </w:t>
      </w:r>
      <w:r>
        <w:rPr>
          <w:rFonts w:ascii="Times New Roman" w:hAnsi="Times New Roman"/>
          <w:bCs/>
          <w:spacing w:val="-4"/>
        </w:rPr>
        <w:t xml:space="preserve">случае невыполнения условий п. 3.2, п. 3.3, п. </w:t>
      </w:r>
      <w:r w:rsidR="008843ED">
        <w:rPr>
          <w:rFonts w:ascii="Times New Roman" w:hAnsi="Times New Roman"/>
          <w:bCs/>
          <w:spacing w:val="-4"/>
        </w:rPr>
        <w:t>3.4 настоящего</w:t>
      </w:r>
      <w:r>
        <w:rPr>
          <w:rFonts w:ascii="Times New Roman" w:hAnsi="Times New Roman"/>
          <w:bCs/>
          <w:spacing w:val="-4"/>
        </w:rPr>
        <w:t xml:space="preserve"> договора Студент не допускается к занятиям, сдаче экзаменов и зачетов.</w:t>
      </w:r>
    </w:p>
    <w:p w14:paraId="0F4A5754" w14:textId="78FC7C98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  <w:spacing w:val="-12"/>
        </w:rPr>
      </w:pPr>
      <w:r>
        <w:rPr>
          <w:rFonts w:ascii="Times New Roman" w:hAnsi="Times New Roman"/>
        </w:rPr>
        <w:t xml:space="preserve">3.7. В случае перевода Студента с одной формы </w:t>
      </w:r>
      <w:r w:rsidR="008843ED">
        <w:rPr>
          <w:rFonts w:ascii="Times New Roman" w:hAnsi="Times New Roman"/>
        </w:rPr>
        <w:t>обучения на</w:t>
      </w:r>
      <w:r>
        <w:rPr>
          <w:rFonts w:ascii="Times New Roman" w:hAnsi="Times New Roman"/>
        </w:rPr>
        <w:t xml:space="preserve"> другую, или с одного направления подготовки на другое, стоимость обучения за последующий период обучения устанавливается в размере, действующем в образовательной организации для новых условий договора на момент перевода. </w:t>
      </w:r>
      <w:r>
        <w:rPr>
          <w:rFonts w:ascii="Times New Roman" w:hAnsi="Times New Roman"/>
          <w:spacing w:val="-12"/>
        </w:rPr>
        <w:t>Изменение стоимости обучения оформляется сторонами в виде дополнительного соглашения к Договору.</w:t>
      </w:r>
    </w:p>
    <w:p w14:paraId="3204DE66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В случае предоставления Студенту академического отпуска плата за обучение во время нахождения в академическом отпуске не взимается.</w:t>
      </w:r>
    </w:p>
    <w:p w14:paraId="7FD4C153" w14:textId="2D284DBF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При перезачете ранее изученных дисциплин, досрочной сдаче экзаменов и зачетов стоимость обучения не меняется.</w:t>
      </w:r>
    </w:p>
    <w:p w14:paraId="200977ED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3.10. При расторжении договора на условиях, предусмотренных п. 5.2 настоящего Договора, внесенная стоимость текущего месяца и предыдущих периодов обучения возврату не подлежит, а документы, предоставленные при поступлении в образовательную организацию, выдаются Студенту после полного расчета с Исполнителем.</w:t>
      </w:r>
    </w:p>
    <w:p w14:paraId="264A92CB" w14:textId="19EC0667" w:rsidR="00873415" w:rsidRDefault="00FD2175">
      <w:pPr>
        <w:spacing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Если Студент письменно не уведомил Исполнителя об отказе получения образовательной услуги, считается, что образовательная услуга была предоставлена Исполнителем до даты, указанной в приказе об отчислении, и Студент должен их оплатить в соответствующем размере.</w:t>
      </w:r>
    </w:p>
    <w:p w14:paraId="15EE4B78" w14:textId="77777777" w:rsidR="00873415" w:rsidRDefault="00FD2175">
      <w:pPr>
        <w:pStyle w:val="aa"/>
        <w:numPr>
          <w:ilvl w:val="0"/>
          <w:numId w:val="3"/>
        </w:num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71D1E646" w14:textId="77777777" w:rsidR="00873415" w:rsidRDefault="00873415">
      <w:pPr>
        <w:pStyle w:val="aa"/>
        <w:spacing w:after="0" w:line="240" w:lineRule="auto"/>
        <w:ind w:left="20" w:right="-427"/>
        <w:rPr>
          <w:rFonts w:ascii="Times New Roman" w:hAnsi="Times New Roman"/>
          <w:b/>
        </w:rPr>
      </w:pPr>
    </w:p>
    <w:p w14:paraId="1C7C07AA" w14:textId="3970ED7D" w:rsidR="00873415" w:rsidRDefault="00FD2175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 неисполнение или ненадлежащее исполнение своих обязательств по Договору Стороны несут ответственность, предусмотренную настоящим Договором.</w:t>
      </w:r>
    </w:p>
    <w:p w14:paraId="5D3EBE87" w14:textId="70FD42AB" w:rsidR="00873415" w:rsidRDefault="00FD2175">
      <w:pPr>
        <w:spacing w:line="240" w:lineRule="auto"/>
        <w:ind w:left="20"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В случае предоставления образовательных услуг в полном объеме </w:t>
      </w:r>
      <w:r w:rsidR="008843ED">
        <w:rPr>
          <w:rFonts w:ascii="Times New Roman" w:hAnsi="Times New Roman"/>
        </w:rPr>
        <w:t>Студенту, не</w:t>
      </w:r>
      <w:r>
        <w:rPr>
          <w:rFonts w:ascii="Times New Roman" w:hAnsi="Times New Roman"/>
        </w:rPr>
        <w:t xml:space="preserve"> способному по какой-либо причине освоить образовательную программу, уплаченные за предоставленные услуги денежные средства Заказчику не возвращаются.</w:t>
      </w:r>
    </w:p>
    <w:p w14:paraId="4B201C9B" w14:textId="77777777" w:rsidR="00873415" w:rsidRDefault="00FD2175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  <w:bookmarkStart w:id="1" w:name="bookmark3"/>
      <w:r>
        <w:rPr>
          <w:rFonts w:ascii="Times New Roman" w:hAnsi="Times New Roman"/>
          <w:b/>
        </w:rPr>
        <w:t>5.  ПОРЯДОК ИЗМЕНЕНИЯ И РАСТОРЖЕНИЯ ДОГОВОРА</w:t>
      </w:r>
    </w:p>
    <w:p w14:paraId="29F63ECD" w14:textId="77777777" w:rsidR="00873415" w:rsidRDefault="00873415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</w:p>
    <w:p w14:paraId="66D405CD" w14:textId="0F1C9F35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Условия, на которых заключен настоящий Договор, могут быть изменены по соглашению Сторон </w:t>
      </w:r>
      <w:r w:rsidR="008843ED">
        <w:rPr>
          <w:rFonts w:ascii="Times New Roman" w:hAnsi="Times New Roman"/>
        </w:rPr>
        <w:t>или в соответствии с</w:t>
      </w:r>
      <w:r>
        <w:rPr>
          <w:rFonts w:ascii="Times New Roman" w:hAnsi="Times New Roman"/>
        </w:rPr>
        <w:t xml:space="preserve"> законодательством «Об образовании в Российской Федерации».</w:t>
      </w:r>
    </w:p>
    <w:p w14:paraId="6EEF86AD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Изменения настоящего Договора и (или) дополнения к нему могут производиться только в письменной форме и подписываться уполномоченными представителями Сторон. Все внесенные в Договор изменения оформляются дополнительными соглашениями, являющимися неотъемлемой частью настоящего Договора.</w:t>
      </w:r>
    </w:p>
    <w:p w14:paraId="760E88B1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соглашению Сторон.</w:t>
      </w:r>
    </w:p>
    <w:p w14:paraId="269ED33B" w14:textId="195C5BBD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может быть расторгнут по инициативе Исполнителя в одностороннем порядке в случаях, предусмотренных законодательством «Об образовании в Российской Федерации»</w:t>
      </w:r>
      <w:r w:rsidR="002C7829">
        <w:rPr>
          <w:rFonts w:ascii="Times New Roman" w:hAnsi="Times New Roman"/>
        </w:rPr>
        <w:t>.</w:t>
      </w:r>
    </w:p>
    <w:p w14:paraId="361A4BB0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Действие настоящего Договора прекращается досрочно:</w:t>
      </w:r>
    </w:p>
    <w:p w14:paraId="29D65CD4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14:paraId="1FB40C35" w14:textId="77777777" w:rsidR="00873415" w:rsidRDefault="00FD2175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инициативе Исполнителя в случае отчисления Студента, в случае невыполнения Студентом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просрочки оплаты стоимости платных образовательных услуг, в случае невозможности надлежащего исполнения обязательств платных образовательных услуг вследствие действия (бездействия) Студента, а также в случае установления нарушения порядка приема в образовательную организацию, повлекшего по вине Студента его незаконное зачисление в образовательную организацию;</w:t>
      </w:r>
    </w:p>
    <w:p w14:paraId="594502E7" w14:textId="77777777" w:rsidR="00873415" w:rsidRDefault="00FD2175">
      <w:pPr>
        <w:spacing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обстоятельствам, не зависящим от воли Студента и Исполнителя, в том числе в случае ликвидации Исполнителя, если не определено юридическое лицо, являющееся правопреемником ликвидируемой стороны. </w:t>
      </w:r>
    </w:p>
    <w:p w14:paraId="478D33DB" w14:textId="77777777" w:rsidR="00873415" w:rsidRDefault="00FD2175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sz w:val="22"/>
          <w:szCs w:val="22"/>
        </w:rPr>
      </w:pPr>
      <w:r>
        <w:rPr>
          <w:rStyle w:val="20pt"/>
          <w:b/>
          <w:spacing w:val="0"/>
          <w:sz w:val="22"/>
          <w:szCs w:val="22"/>
          <w:lang w:val="ru-RU"/>
        </w:rPr>
        <w:t xml:space="preserve">6.  </w:t>
      </w:r>
      <w:r>
        <w:rPr>
          <w:sz w:val="22"/>
          <w:szCs w:val="22"/>
        </w:rPr>
        <w:t>СРОК ДЕЙСТВИЯ ДОГОВОРА</w:t>
      </w:r>
    </w:p>
    <w:p w14:paraId="0F0B2D88" w14:textId="77777777" w:rsidR="00873415" w:rsidRDefault="00873415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</w:p>
    <w:p w14:paraId="020D8A12" w14:textId="07381A3C" w:rsidR="00873415" w:rsidRPr="002C7829" w:rsidRDefault="00FD2175" w:rsidP="002C7829">
      <w:pPr>
        <w:spacing w:line="240" w:lineRule="auto"/>
        <w:ind w:right="-427"/>
        <w:jc w:val="both"/>
        <w:rPr>
          <w:rStyle w:val="20pt"/>
          <w:bCs w:val="0"/>
          <w:color w:val="auto"/>
          <w:spacing w:val="0"/>
          <w:sz w:val="22"/>
          <w:szCs w:val="22"/>
          <w:shd w:val="clear" w:color="auto" w:fill="auto"/>
          <w:lang w:val="ru-RU"/>
        </w:rPr>
      </w:pPr>
      <w:r>
        <w:rPr>
          <w:rStyle w:val="0pt"/>
          <w:spacing w:val="0"/>
          <w:sz w:val="22"/>
          <w:szCs w:val="22"/>
          <w:lang w:val="ru-RU"/>
        </w:rPr>
        <w:t xml:space="preserve">6.1. </w:t>
      </w:r>
      <w:r>
        <w:rPr>
          <w:rFonts w:ascii="Times New Roman" w:hAnsi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rFonts w:ascii="Times New Roman" w:hAnsi="Times New Roman"/>
          <w:b/>
        </w:rPr>
        <w:t xml:space="preserve"> </w:t>
      </w:r>
      <w:bookmarkEnd w:id="1"/>
    </w:p>
    <w:p w14:paraId="5C768A69" w14:textId="77777777" w:rsidR="00873415" w:rsidRDefault="00FD2175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  <w:r>
        <w:rPr>
          <w:rStyle w:val="20pt"/>
          <w:b/>
          <w:spacing w:val="0"/>
          <w:sz w:val="22"/>
          <w:szCs w:val="22"/>
          <w:lang w:val="ru-RU"/>
        </w:rPr>
        <w:t>7.  ДРУГИЕ УСЛОВИЯ</w:t>
      </w:r>
    </w:p>
    <w:p w14:paraId="4AA8CEFD" w14:textId="77777777" w:rsidR="00873415" w:rsidRDefault="00873415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</w:p>
    <w:p w14:paraId="49199F85" w14:textId="77777777" w:rsidR="00873415" w:rsidRDefault="00FD2175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rStyle w:val="0pt"/>
          <w:spacing w:val="0"/>
          <w:sz w:val="22"/>
          <w:szCs w:val="22"/>
          <w:lang w:val="ru-RU"/>
        </w:rPr>
      </w:pPr>
      <w:r>
        <w:rPr>
          <w:rStyle w:val="0pt"/>
          <w:spacing w:val="0"/>
          <w:sz w:val="22"/>
          <w:szCs w:val="22"/>
          <w:lang w:val="ru-RU"/>
        </w:rPr>
        <w:t>7.1. Под периодом предоставления образовательной услуги (периодом обучения) понимается промежуток времени с даты издания Исполнителем приказа о зачислении Студента до даты издания приказа о его отчислении (в том числе по причине окончания обучения).</w:t>
      </w:r>
    </w:p>
    <w:p w14:paraId="08DB380A" w14:textId="0E532899" w:rsidR="00873415" w:rsidRDefault="00FD2175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rStyle w:val="0pt"/>
          <w:spacing w:val="0"/>
          <w:sz w:val="22"/>
          <w:szCs w:val="22"/>
          <w:lang w:val="ru-RU"/>
        </w:rPr>
      </w:pPr>
      <w:r>
        <w:rPr>
          <w:rStyle w:val="0pt"/>
          <w:spacing w:val="0"/>
          <w:sz w:val="22"/>
          <w:szCs w:val="22"/>
          <w:lang w:val="ru-RU"/>
        </w:rPr>
        <w:t>7.2. Договор заключается и подписывается в двух экземплярах, имеющих одинаковую юридическую силу, по одному экземпляру для каждой из Сторон.</w:t>
      </w:r>
    </w:p>
    <w:p w14:paraId="3AE74B13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37C1000C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5CB9A50C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1530D619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4076E06B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3DA34067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535B523E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47C3D712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141F5BE6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54D00606" w14:textId="77777777" w:rsid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20ADB7B6" w14:textId="77777777" w:rsidR="002C7829" w:rsidRPr="002C7829" w:rsidRDefault="002C7829" w:rsidP="002C7829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14:paraId="5D018FC1" w14:textId="77777777" w:rsidR="00873415" w:rsidRDefault="00FD217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8. РЕКВИЗИТЫ И ПОДПИСИ СТОРОН</w:t>
      </w:r>
    </w:p>
    <w:p w14:paraId="1FF4BAD4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«ИСПОЛНИТЕЛЬ»: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B01715" w14:textId="430244D9" w:rsidR="00873415" w:rsidRDefault="002C7829" w:rsidP="002C7829">
      <w:pPr>
        <w:tabs>
          <w:tab w:val="left" w:pos="3705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«ХАРЦЫЗСКИЙ ТЕХНОЛОГИЧЕСКИЙ КОЛЛЕДЖ» (ФИЛИАЛ) ФЕДЕРАЛЬНОГО ГОСУДАРСТВЕННОГО БЮДЖЕТНОГО ОБРАЗОВАТЕЛЬНОГО УЧРЕЖДЕНИЯ ВЫСШЕГО ОБРАЗОВАНИЯ «ДОНЕЦКИЙ НАЦИОНАЛЬНЫЙ ТЕХНИЧЕСКИЙ УНИВЕРСИТЕТ»</w:t>
      </w:r>
    </w:p>
    <w:p w14:paraId="20723FB9" w14:textId="75E83A4B" w:rsidR="00873415" w:rsidRDefault="002C7829" w:rsidP="002C7829">
      <w:pPr>
        <w:tabs>
          <w:tab w:val="left" w:pos="3705"/>
        </w:tabs>
        <w:spacing w:after="0" w:line="240" w:lineRule="auto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286709, ДОНЕЦКАЯ НАРОДНАЯ РЕСПУБЛИКА Г.О. ХАРЦЫЗСК, Г. ХАРЦЫЗСК, УЛ. НАХИМОВА, Д.32А</w:t>
      </w:r>
    </w:p>
    <w:p w14:paraId="5A034D6F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ИНН 9303013012</w:t>
      </w:r>
    </w:p>
    <w:p w14:paraId="4BBE8220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КПП 930443002</w:t>
      </w:r>
    </w:p>
    <w:p w14:paraId="6692E78E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ОГРН 1229300078633</w:t>
      </w:r>
    </w:p>
    <w:p w14:paraId="2CCA1BF0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тел/факс (85657) 4-27-53 </w:t>
      </w:r>
    </w:p>
    <w:p w14:paraId="609E887F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bookmarkStart w:id="2" w:name="_Hlk190780413"/>
      <w:r>
        <w:rPr>
          <w:rFonts w:ascii="Times New Roman" w:hAnsi="Times New Roman"/>
        </w:rPr>
        <w:t>Лицевой счет 20826НЛ8Д20</w:t>
      </w:r>
    </w:p>
    <w:p w14:paraId="3CE766D3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Казначейский счет 03214643000000018200</w:t>
      </w:r>
    </w:p>
    <w:bookmarkEnd w:id="2"/>
    <w:p w14:paraId="14607BB4" w14:textId="1F7FE470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 042157901 </w:t>
      </w:r>
      <w:r w:rsidR="00091394" w:rsidRPr="00091394">
        <w:rPr>
          <w:rFonts w:ascii="Times New Roman" w:hAnsi="Times New Roman"/>
        </w:rPr>
        <w:t>Отделени</w:t>
      </w:r>
      <w:r w:rsidR="00091394">
        <w:rPr>
          <w:rFonts w:ascii="Times New Roman" w:hAnsi="Times New Roman"/>
        </w:rPr>
        <w:t>е</w:t>
      </w:r>
      <w:r w:rsidR="00091394" w:rsidRPr="00091394">
        <w:rPr>
          <w:rFonts w:ascii="Times New Roman" w:hAnsi="Times New Roman"/>
        </w:rPr>
        <w:t xml:space="preserve"> Донецк банка России/УФК по Донецкой Народной Республике, г. Донецк</w:t>
      </w:r>
      <w:r w:rsidR="00091394">
        <w:rPr>
          <w:rFonts w:ascii="Times New Roman" w:hAnsi="Times New Roman"/>
        </w:rPr>
        <w:t>.</w:t>
      </w:r>
    </w:p>
    <w:p w14:paraId="54767411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Кор. счет 40102810745370000095</w:t>
      </w:r>
    </w:p>
    <w:p w14:paraId="5F4F9B8C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0C0F2EDE" w14:textId="77777777" w:rsidR="00873415" w:rsidRDefault="00FD2175">
      <w:pPr>
        <w:pStyle w:val="4O4O4O4O4EEEEEEffffffrrrrffffffzzzz111111444444444444E1E1E"/>
        <w:jc w:val="both"/>
      </w:pPr>
      <w:r>
        <w:rPr>
          <w:b/>
          <w:bCs/>
          <w:sz w:val="24"/>
          <w:szCs w:val="24"/>
        </w:rPr>
        <w:t>«ЗАКАЗЧИК»: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73415" w14:paraId="4B9B5D20" w14:textId="77777777">
        <w:tc>
          <w:tcPr>
            <w:tcW w:w="10031" w:type="dxa"/>
            <w:tcBorders>
              <w:bottom w:val="single" w:sz="4" w:space="0" w:color="000000"/>
            </w:tcBorders>
          </w:tcPr>
          <w:p w14:paraId="3D85A86E" w14:textId="77777777" w:rsidR="00873415" w:rsidRDefault="00873415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873415" w14:paraId="038AD2D2" w14:textId="77777777">
        <w:tc>
          <w:tcPr>
            <w:tcW w:w="10031" w:type="dxa"/>
            <w:tcBorders>
              <w:top w:val="single" w:sz="4" w:space="0" w:color="000000"/>
            </w:tcBorders>
          </w:tcPr>
          <w:p w14:paraId="22507450" w14:textId="77777777" w:rsidR="00873415" w:rsidRDefault="00FD2175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(фамилия, имя, отчество лица, дата и место рождения)</w:t>
            </w:r>
          </w:p>
        </w:tc>
      </w:tr>
      <w:tr w:rsidR="00873415" w14:paraId="7961CBBD" w14:textId="77777777">
        <w:tc>
          <w:tcPr>
            <w:tcW w:w="10031" w:type="dxa"/>
            <w:tcBorders>
              <w:bottom w:val="single" w:sz="4" w:space="0" w:color="000000"/>
            </w:tcBorders>
          </w:tcPr>
          <w:p w14:paraId="7FC666C7" w14:textId="77777777" w:rsidR="00873415" w:rsidRDefault="00873415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873415" w14:paraId="0E01BFB2" w14:textId="77777777">
        <w:tc>
          <w:tcPr>
            <w:tcW w:w="10031" w:type="dxa"/>
            <w:tcBorders>
              <w:top w:val="single" w:sz="4" w:space="0" w:color="000000"/>
            </w:tcBorders>
          </w:tcPr>
          <w:p w14:paraId="37D1FDC8" w14:textId="77777777" w:rsidR="00873415" w:rsidRDefault="00FD2175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(адрес места жительства, адрес регистрации)</w:t>
            </w:r>
          </w:p>
        </w:tc>
      </w:tr>
      <w:tr w:rsidR="00873415" w14:paraId="1AC5B078" w14:textId="77777777">
        <w:tc>
          <w:tcPr>
            <w:tcW w:w="10031" w:type="dxa"/>
            <w:tcBorders>
              <w:bottom w:val="single" w:sz="4" w:space="0" w:color="000000"/>
            </w:tcBorders>
          </w:tcPr>
          <w:p w14:paraId="7423C190" w14:textId="77777777" w:rsidR="00873415" w:rsidRDefault="00873415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873415" w14:paraId="4CC076EA" w14:textId="77777777">
        <w:tc>
          <w:tcPr>
            <w:tcW w:w="10031" w:type="dxa"/>
            <w:tcBorders>
              <w:top w:val="single" w:sz="4" w:space="0" w:color="000000"/>
            </w:tcBorders>
          </w:tcPr>
          <w:p w14:paraId="2D0FA883" w14:textId="77777777" w:rsidR="00873415" w:rsidRDefault="00FD2175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(серия и номер паспорта, когда и кем выдан)</w:t>
            </w:r>
          </w:p>
        </w:tc>
      </w:tr>
      <w:tr w:rsidR="00873415" w14:paraId="7F26E07F" w14:textId="77777777">
        <w:tc>
          <w:tcPr>
            <w:tcW w:w="10031" w:type="dxa"/>
            <w:tcBorders>
              <w:bottom w:val="single" w:sz="4" w:space="0" w:color="000000"/>
            </w:tcBorders>
          </w:tcPr>
          <w:p w14:paraId="0E9EDA3C" w14:textId="77777777" w:rsidR="00873415" w:rsidRDefault="00873415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873415" w14:paraId="49425BB3" w14:textId="77777777">
        <w:tc>
          <w:tcPr>
            <w:tcW w:w="10031" w:type="dxa"/>
            <w:tcBorders>
              <w:top w:val="single" w:sz="4" w:space="0" w:color="000000"/>
            </w:tcBorders>
          </w:tcPr>
          <w:p w14:paraId="117F6AE4" w14:textId="77777777" w:rsidR="00873415" w:rsidRDefault="00FD2175">
            <w:pPr>
              <w:pStyle w:val="4O4O4O4O4EEEEEEffffffrrrrffffffzzzz111111444444444444E1E1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(СНИЛС, ИНН (при наличии), гражданство, номер телефона, e-mail)</w:t>
            </w:r>
          </w:p>
          <w:p w14:paraId="60345EF4" w14:textId="77777777" w:rsidR="00873415" w:rsidRDefault="00873415">
            <w:pPr>
              <w:pStyle w:val="4O4O4O4O4EEEEEEffffffrrrrffffffzzzz111111444444444444E1E1E"/>
              <w:rPr>
                <w:b/>
                <w:sz w:val="24"/>
                <w:szCs w:val="24"/>
              </w:rPr>
            </w:pPr>
          </w:p>
          <w:p w14:paraId="542BA456" w14:textId="77777777" w:rsidR="00873415" w:rsidRDefault="00FD2175">
            <w:pPr>
              <w:pStyle w:val="4O4O4O4O4EEEEEEffffffrrrrffffffzzzz111111444444444444E1E1E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«СТУДЕНТ»:</w:t>
            </w:r>
          </w:p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873415" w14:paraId="6F5C6979" w14:textId="77777777">
              <w:tc>
                <w:tcPr>
                  <w:tcW w:w="10031" w:type="dxa"/>
                  <w:tcBorders>
                    <w:bottom w:val="single" w:sz="4" w:space="0" w:color="000000"/>
                  </w:tcBorders>
                </w:tcPr>
                <w:p w14:paraId="294C4E16" w14:textId="77777777" w:rsidR="00873415" w:rsidRDefault="00873415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73415" w14:paraId="1065B0FA" w14:textId="77777777">
              <w:tc>
                <w:tcPr>
                  <w:tcW w:w="10031" w:type="dxa"/>
                  <w:tcBorders>
                    <w:top w:val="single" w:sz="4" w:space="0" w:color="000000"/>
                  </w:tcBorders>
                </w:tcPr>
                <w:p w14:paraId="47472BBC" w14:textId="77777777" w:rsidR="00873415" w:rsidRDefault="00FD2175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(фамилия, имя, отчество лица, дата и место рождения)</w:t>
                  </w:r>
                </w:p>
              </w:tc>
            </w:tr>
            <w:tr w:rsidR="00873415" w14:paraId="34206715" w14:textId="77777777">
              <w:tc>
                <w:tcPr>
                  <w:tcW w:w="10031" w:type="dxa"/>
                  <w:tcBorders>
                    <w:bottom w:val="single" w:sz="4" w:space="0" w:color="000000"/>
                  </w:tcBorders>
                </w:tcPr>
                <w:p w14:paraId="28432CF4" w14:textId="77777777" w:rsidR="00873415" w:rsidRDefault="00873415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73415" w14:paraId="7DE62192" w14:textId="77777777">
              <w:tc>
                <w:tcPr>
                  <w:tcW w:w="10031" w:type="dxa"/>
                  <w:tcBorders>
                    <w:top w:val="single" w:sz="4" w:space="0" w:color="000000"/>
                  </w:tcBorders>
                </w:tcPr>
                <w:p w14:paraId="5A1F4D52" w14:textId="77777777" w:rsidR="00873415" w:rsidRDefault="00FD2175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(адрес места жительства, адрес регистрации)</w:t>
                  </w:r>
                </w:p>
              </w:tc>
            </w:tr>
            <w:tr w:rsidR="00873415" w14:paraId="01EA3112" w14:textId="77777777">
              <w:tc>
                <w:tcPr>
                  <w:tcW w:w="10031" w:type="dxa"/>
                  <w:tcBorders>
                    <w:bottom w:val="single" w:sz="4" w:space="0" w:color="000000"/>
                  </w:tcBorders>
                </w:tcPr>
                <w:p w14:paraId="00A2D5A1" w14:textId="77777777" w:rsidR="00873415" w:rsidRDefault="00873415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73415" w14:paraId="30CE06FE" w14:textId="77777777">
              <w:tc>
                <w:tcPr>
                  <w:tcW w:w="10031" w:type="dxa"/>
                  <w:tcBorders>
                    <w:top w:val="single" w:sz="4" w:space="0" w:color="000000"/>
                  </w:tcBorders>
                </w:tcPr>
                <w:p w14:paraId="10694022" w14:textId="77777777" w:rsidR="00873415" w:rsidRDefault="00FD2175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(серия и номер паспорта, когда и кем выдан)</w:t>
                  </w:r>
                </w:p>
              </w:tc>
            </w:tr>
            <w:tr w:rsidR="00873415" w14:paraId="71533414" w14:textId="77777777">
              <w:tc>
                <w:tcPr>
                  <w:tcW w:w="10031" w:type="dxa"/>
                  <w:tcBorders>
                    <w:bottom w:val="single" w:sz="4" w:space="0" w:color="000000"/>
                  </w:tcBorders>
                </w:tcPr>
                <w:p w14:paraId="6AEF1706" w14:textId="77777777" w:rsidR="00873415" w:rsidRDefault="00873415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73415" w14:paraId="03C5413E" w14:textId="77777777">
              <w:tc>
                <w:tcPr>
                  <w:tcW w:w="10031" w:type="dxa"/>
                  <w:tcBorders>
                    <w:top w:val="single" w:sz="4" w:space="0" w:color="000000"/>
                  </w:tcBorders>
                </w:tcPr>
                <w:p w14:paraId="2001E545" w14:textId="77777777" w:rsidR="00873415" w:rsidRDefault="00FD2175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(СНИЛС, ИНН (при наличии), гражданство, номер телефона, e-mail)</w:t>
                  </w:r>
                </w:p>
              </w:tc>
            </w:tr>
          </w:tbl>
          <w:p w14:paraId="41648B57" w14:textId="77777777" w:rsidR="00873415" w:rsidRDefault="00873415">
            <w:pPr>
              <w:pStyle w:val="4O4O4O4O4EEEEEEffffffrrrrffffffzzzz111111444444444444E1E1E"/>
              <w:rPr>
                <w:b/>
                <w:sz w:val="24"/>
                <w:szCs w:val="24"/>
              </w:rPr>
            </w:pPr>
          </w:p>
        </w:tc>
      </w:tr>
    </w:tbl>
    <w:p w14:paraId="11C4CCBA" w14:textId="77777777" w:rsidR="00873415" w:rsidRDefault="00873415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</w:rPr>
      </w:pPr>
    </w:p>
    <w:p w14:paraId="45EEC839" w14:textId="77777777" w:rsidR="00873415" w:rsidRDefault="00873415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</w:rPr>
      </w:pPr>
    </w:p>
    <w:p w14:paraId="74840593" w14:textId="77777777" w:rsidR="00873415" w:rsidRDefault="00FD2175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«ИСПОЛНИТЕЛЬ»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«ЗАКАЗЧИК»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«СТУДЕНТ»</w:t>
      </w:r>
    </w:p>
    <w:p w14:paraId="07D6D490" w14:textId="77777777" w:rsidR="00873415" w:rsidRDefault="00873415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  <w:bCs/>
          <w:sz w:val="24"/>
          <w:szCs w:val="24"/>
        </w:rPr>
      </w:pPr>
    </w:p>
    <w:p w14:paraId="57A54B0A" w14:textId="77777777" w:rsidR="00873415" w:rsidRDefault="00FD2175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_____________/__________/           _________________/ _________/   _______________/__________</w:t>
      </w:r>
    </w:p>
    <w:p w14:paraId="7E206497" w14:textId="533C6E17" w:rsidR="00873415" w:rsidRDefault="00FD2175" w:rsidP="000E5422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14:paraId="3BBFEACB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4C9F43FD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15001D60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4073A4E5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2F89C7CC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53C2B872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702AD75C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14:paraId="3694DE7B" w14:textId="77777777" w:rsidR="00873415" w:rsidRDefault="00873415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sectPr w:rsidR="00873415" w:rsidSect="00810620">
      <w:pgSz w:w="11906" w:h="16838"/>
      <w:pgMar w:top="567" w:right="849" w:bottom="567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A3B"/>
    <w:multiLevelType w:val="multilevel"/>
    <w:tmpl w:val="A2C0451C"/>
    <w:lvl w:ilvl="0">
      <w:start w:val="3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0" w:hanging="1800"/>
      </w:pPr>
      <w:rPr>
        <w:rFonts w:cs="Times New Roman"/>
      </w:rPr>
    </w:lvl>
  </w:abstractNum>
  <w:abstractNum w:abstractNumId="1" w15:restartNumberingAfterBreak="0">
    <w:nsid w:val="169751AB"/>
    <w:multiLevelType w:val="multilevel"/>
    <w:tmpl w:val="B8C62FB8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5" w:hanging="375"/>
      </w:pPr>
      <w:rPr>
        <w:rFonts w:ascii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0" w:hanging="720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0" w:hanging="1080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0" w:hanging="144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0" w:hanging="1440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20" w:hanging="1800"/>
      </w:pPr>
      <w:rPr>
        <w:rFonts w:ascii="Calibri" w:hAnsi="Calibri" w:cs="Times New Roman"/>
      </w:rPr>
    </w:lvl>
  </w:abstractNum>
  <w:abstractNum w:abstractNumId="2" w15:restartNumberingAfterBreak="0">
    <w:nsid w:val="58F736C3"/>
    <w:multiLevelType w:val="multilevel"/>
    <w:tmpl w:val="49A22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6557039">
    <w:abstractNumId w:val="2"/>
  </w:num>
  <w:num w:numId="2" w16cid:durableId="1483540066">
    <w:abstractNumId w:val="1"/>
  </w:num>
  <w:num w:numId="3" w16cid:durableId="23378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415"/>
    <w:rsid w:val="00091394"/>
    <w:rsid w:val="000E5422"/>
    <w:rsid w:val="00285924"/>
    <w:rsid w:val="002C7829"/>
    <w:rsid w:val="003E153E"/>
    <w:rsid w:val="006C2C4B"/>
    <w:rsid w:val="006E7909"/>
    <w:rsid w:val="00810620"/>
    <w:rsid w:val="00873415"/>
    <w:rsid w:val="008843ED"/>
    <w:rsid w:val="00A00939"/>
    <w:rsid w:val="00D14B27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6BFE"/>
  <w15:docId w15:val="{D1302D3C-048D-4853-9849-84BD3F69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A0"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uiPriority w:val="99"/>
    <w:qFormat/>
    <w:locked/>
    <w:rsid w:val="00A4710E"/>
    <w:rPr>
      <w:rFonts w:ascii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qFormat/>
    <w:locked/>
    <w:rsid w:val="00A4710E"/>
    <w:rPr>
      <w:rFonts w:ascii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A4710E"/>
    <w:rPr>
      <w:rFonts w:ascii="Times New Roman" w:hAnsi="Times New Roman" w:cs="Times New Roman"/>
      <w:b/>
      <w:bCs/>
      <w:color w:val="000000"/>
      <w:spacing w:val="55"/>
      <w:w w:val="100"/>
      <w:sz w:val="18"/>
      <w:szCs w:val="18"/>
      <w:shd w:val="clear" w:color="auto" w:fill="FFFFFF"/>
      <w:lang w:val="uk-UA"/>
    </w:rPr>
  </w:style>
  <w:style w:type="character" w:customStyle="1" w:styleId="21">
    <w:name w:val="Основной текст (2) + Не полужирный"/>
    <w:uiPriority w:val="99"/>
    <w:qFormat/>
    <w:rsid w:val="00A4710E"/>
    <w:rPr>
      <w:rFonts w:ascii="Times New Roman" w:hAnsi="Times New Roman" w:cs="Times New Roman"/>
      <w:b/>
      <w:bCs/>
      <w:color w:val="000000"/>
      <w:spacing w:val="6"/>
      <w:w w:val="100"/>
      <w:sz w:val="18"/>
      <w:szCs w:val="18"/>
      <w:shd w:val="clear" w:color="auto" w:fill="FFFFFF"/>
      <w:lang w:val="uk-UA"/>
    </w:rPr>
  </w:style>
  <w:style w:type="character" w:customStyle="1" w:styleId="3">
    <w:name w:val="Основной текст (3)_"/>
    <w:link w:val="30"/>
    <w:uiPriority w:val="99"/>
    <w:qFormat/>
    <w:locked/>
    <w:rsid w:val="00A4710E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39pt">
    <w:name w:val="Основной текст (3) + 9 pt"/>
    <w:uiPriority w:val="99"/>
    <w:qFormat/>
    <w:rsid w:val="00A4710E"/>
    <w:rPr>
      <w:rFonts w:ascii="Times New Roman" w:hAnsi="Times New Roman" w:cs="Times New Roman"/>
      <w:b/>
      <w:bCs/>
      <w:color w:val="000000"/>
      <w:spacing w:val="6"/>
      <w:w w:val="100"/>
      <w:sz w:val="18"/>
      <w:szCs w:val="18"/>
      <w:shd w:val="clear" w:color="auto" w:fill="FFFFFF"/>
      <w:lang w:val="uk-UA"/>
    </w:rPr>
  </w:style>
  <w:style w:type="character" w:customStyle="1" w:styleId="6">
    <w:name w:val="Основной текст + 6"/>
    <w:uiPriority w:val="99"/>
    <w:qFormat/>
    <w:rsid w:val="00A4710E"/>
    <w:rPr>
      <w:rFonts w:ascii="Times New Roman" w:hAnsi="Times New Roman" w:cs="Times New Roman"/>
      <w:b/>
      <w:bCs/>
      <w:color w:val="000000"/>
      <w:spacing w:val="1"/>
      <w:w w:val="100"/>
      <w:sz w:val="13"/>
      <w:szCs w:val="13"/>
      <w:shd w:val="clear" w:color="auto" w:fill="FFFFFF"/>
      <w:lang w:val="uk-UA"/>
    </w:rPr>
  </w:style>
  <w:style w:type="character" w:customStyle="1" w:styleId="31">
    <w:name w:val="Основной текст3"/>
    <w:uiPriority w:val="99"/>
    <w:qFormat/>
    <w:rsid w:val="00A4710E"/>
    <w:rPr>
      <w:rFonts w:ascii="Times New Roman" w:hAnsi="Times New Roman" w:cs="Times New Roman"/>
      <w:color w:val="000000"/>
      <w:spacing w:val="6"/>
      <w:w w:val="10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uiPriority w:val="99"/>
    <w:qFormat/>
    <w:locked/>
    <w:rsid w:val="00A4710E"/>
    <w:rPr>
      <w:rFonts w:ascii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uiPriority w:val="99"/>
    <w:qFormat/>
    <w:rsid w:val="00A4710E"/>
    <w:rPr>
      <w:rFonts w:ascii="Times New Roman" w:hAnsi="Times New Roman" w:cs="Times New Roman"/>
      <w:b/>
      <w:bCs/>
      <w:color w:val="000000"/>
      <w:spacing w:val="8"/>
      <w:w w:val="100"/>
      <w:sz w:val="18"/>
      <w:szCs w:val="18"/>
      <w:shd w:val="clear" w:color="auto" w:fill="FFFFFF"/>
      <w:lang w:val="uk-UA"/>
    </w:rPr>
  </w:style>
  <w:style w:type="character" w:customStyle="1" w:styleId="0pt">
    <w:name w:val="Основной текст + Интервал 0 pt"/>
    <w:uiPriority w:val="99"/>
    <w:qFormat/>
    <w:rsid w:val="00A4710E"/>
    <w:rPr>
      <w:rFonts w:ascii="Times New Roman" w:hAnsi="Times New Roman" w:cs="Times New Roman"/>
      <w:color w:val="000000"/>
      <w:spacing w:val="7"/>
      <w:w w:val="100"/>
      <w:sz w:val="18"/>
      <w:szCs w:val="18"/>
      <w:shd w:val="clear" w:color="auto" w:fill="FFFFFF"/>
      <w:lang w:val="uk-UA"/>
    </w:rPr>
  </w:style>
  <w:style w:type="character" w:customStyle="1" w:styleId="a4">
    <w:name w:val="Основной текст + Полужирный"/>
    <w:uiPriority w:val="99"/>
    <w:qFormat/>
    <w:rsid w:val="00A4710E"/>
    <w:rPr>
      <w:rFonts w:ascii="Times New Roman" w:hAnsi="Times New Roman" w:cs="Times New Roman"/>
      <w:b/>
      <w:bCs/>
      <w:color w:val="000000"/>
      <w:spacing w:val="8"/>
      <w:w w:val="100"/>
      <w:sz w:val="18"/>
      <w:szCs w:val="18"/>
      <w:shd w:val="clear" w:color="auto" w:fill="FFFFFF"/>
      <w:lang w:val="uk-UA"/>
    </w:rPr>
  </w:style>
  <w:style w:type="character" w:customStyle="1" w:styleId="22">
    <w:name w:val="Основной текст2"/>
    <w:uiPriority w:val="99"/>
    <w:qFormat/>
    <w:rsid w:val="00CA2337"/>
    <w:rPr>
      <w:rFonts w:ascii="Times New Roman" w:hAnsi="Times New Roman" w:cs="Times New Roman"/>
      <w:color w:val="000000"/>
      <w:spacing w:val="6"/>
      <w:w w:val="100"/>
      <w:sz w:val="18"/>
      <w:szCs w:val="18"/>
      <w:shd w:val="clear" w:color="auto" w:fill="FFFFFF"/>
      <w:lang w:val="uk-U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5">
    <w:name w:val="Основной текст5"/>
    <w:basedOn w:val="a"/>
    <w:link w:val="a3"/>
    <w:uiPriority w:val="99"/>
    <w:qFormat/>
    <w:rsid w:val="00A4710E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pacing w:val="6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qFormat/>
    <w:rsid w:val="00A4710E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b/>
      <w:bCs/>
      <w:spacing w:val="5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qFormat/>
    <w:rsid w:val="00A4710E"/>
    <w:pPr>
      <w:widowControl w:val="0"/>
      <w:shd w:val="clear" w:color="auto" w:fill="FFFFFF"/>
      <w:spacing w:before="180" w:after="180" w:line="226" w:lineRule="exact"/>
      <w:ind w:firstLine="2740"/>
    </w:pPr>
    <w:rPr>
      <w:rFonts w:ascii="Times New Roman" w:hAnsi="Times New Roman"/>
      <w:b/>
      <w:bCs/>
      <w:spacing w:val="1"/>
      <w:sz w:val="13"/>
      <w:szCs w:val="13"/>
    </w:rPr>
  </w:style>
  <w:style w:type="paragraph" w:customStyle="1" w:styleId="10">
    <w:name w:val="Заголовок №1"/>
    <w:basedOn w:val="a"/>
    <w:link w:val="1"/>
    <w:uiPriority w:val="99"/>
    <w:qFormat/>
    <w:rsid w:val="00A4710E"/>
    <w:pPr>
      <w:widowControl w:val="0"/>
      <w:shd w:val="clear" w:color="auto" w:fill="FFFFFF"/>
      <w:spacing w:before="180" w:after="0" w:line="235" w:lineRule="exact"/>
      <w:jc w:val="center"/>
      <w:outlineLvl w:val="0"/>
    </w:pPr>
    <w:rPr>
      <w:rFonts w:ascii="Times New Roman" w:hAnsi="Times New Roman"/>
      <w:b/>
      <w:bCs/>
      <w:spacing w:val="5"/>
      <w:sz w:val="18"/>
      <w:szCs w:val="18"/>
    </w:rPr>
  </w:style>
  <w:style w:type="paragraph" w:styleId="aa">
    <w:name w:val="List Paragraph"/>
    <w:basedOn w:val="a"/>
    <w:uiPriority w:val="99"/>
    <w:qFormat/>
    <w:rsid w:val="00A4710E"/>
    <w:pPr>
      <w:ind w:left="720"/>
      <w:contextualSpacing/>
    </w:pPr>
    <w:rPr>
      <w:lang w:eastAsia="en-US"/>
    </w:rPr>
  </w:style>
  <w:style w:type="paragraph" w:customStyle="1" w:styleId="4O4O4O4EEEfffrrrfffzzz1114444444441E1E">
    <w:name w:val="О4O4O4Oс4・?・E??・EE??н~~~???о ?f ??ff? ? ?вrrr???н~~~???о ?f ??ff? ? ?йzzz ???т・1・1?1・4?4?4е?4?4?4к?4?4?4с1E?1E・"/>
    <w:basedOn w:val="a"/>
    <w:uiPriority w:val="99"/>
    <w:qFormat/>
    <w:rsid w:val="007026AC"/>
    <w:pPr>
      <w:widowControl w:val="0"/>
      <w:spacing w:after="0" w:line="240" w:lineRule="auto"/>
    </w:pPr>
    <w:rPr>
      <w:rFonts w:ascii="Times New Roman" w:hAnsi="Times New Roman"/>
      <w:kern w:val="2"/>
      <w:sz w:val="20"/>
      <w:szCs w:val="20"/>
    </w:rPr>
  </w:style>
  <w:style w:type="paragraph" w:customStyle="1" w:styleId="4O4O4O4O4EEEEEEffffffrrrrffffffzzzz111111444444444444E1E1E">
    <w:name w:val="О4O4O4O4Oс4・?・E??・EE???・EEE???н~~~~????о ?f ??ff ???fff? ? ? ?вrrrr????н~~~~????о ?f ??ff ???fff? ? ? ?йzzzz ????т・1・1?1・1?1?1・4?4?4?4е?4?4?4?4к?4?4?4?4сE?1E?1E・"/>
    <w:basedOn w:val="a"/>
    <w:uiPriority w:val="99"/>
    <w:qFormat/>
    <w:rsid w:val="00D90C2F"/>
    <w:pPr>
      <w:widowControl w:val="0"/>
      <w:spacing w:after="0" w:line="240" w:lineRule="auto"/>
    </w:pPr>
    <w:rPr>
      <w:rFonts w:ascii="Times New Roman" w:hAnsi="Times New Roman"/>
      <w:kern w:val="2"/>
      <w:sz w:val="20"/>
      <w:szCs w:val="20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99"/>
    <w:rsid w:val="00A4710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4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131</cp:revision>
  <cp:lastPrinted>2024-08-16T09:47:00Z</cp:lastPrinted>
  <dcterms:created xsi:type="dcterms:W3CDTF">2016-07-05T05:37:00Z</dcterms:created>
  <dcterms:modified xsi:type="dcterms:W3CDTF">2025-02-18T11:35:00Z</dcterms:modified>
  <dc:language>ru-RU</dc:language>
</cp:coreProperties>
</file>